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F435D" w14:textId="143001CF" w:rsidR="008770BF" w:rsidRPr="009D40C9" w:rsidRDefault="00ED1A03" w:rsidP="00ED1A03">
      <w:pPr>
        <w:jc w:val="center"/>
        <w:rPr>
          <w:rFonts w:ascii="Open Sans" w:hAnsi="Open Sans" w:cs="Open Sans"/>
          <w:b/>
          <w:bCs/>
          <w:sz w:val="32"/>
          <w:szCs w:val="32"/>
        </w:rPr>
      </w:pPr>
      <w:r w:rsidRPr="009D40C9">
        <w:rPr>
          <w:rFonts w:ascii="Open Sans" w:hAnsi="Open Sans" w:cs="Open Sans"/>
          <w:b/>
          <w:bCs/>
          <w:sz w:val="32"/>
          <w:szCs w:val="32"/>
        </w:rPr>
        <w:t>A</w:t>
      </w:r>
      <w:r w:rsidR="003E2EA8" w:rsidRPr="009D40C9">
        <w:rPr>
          <w:rFonts w:ascii="Open Sans" w:hAnsi="Open Sans" w:cs="Open Sans"/>
          <w:b/>
          <w:bCs/>
          <w:sz w:val="32"/>
          <w:szCs w:val="32"/>
        </w:rPr>
        <w:t>CCOUNT</w:t>
      </w:r>
      <w:r w:rsidRPr="009D40C9">
        <w:rPr>
          <w:rFonts w:ascii="Open Sans" w:hAnsi="Open Sans" w:cs="Open Sans"/>
          <w:b/>
          <w:bCs/>
          <w:sz w:val="32"/>
          <w:szCs w:val="32"/>
        </w:rPr>
        <w:t xml:space="preserve"> A</w:t>
      </w:r>
      <w:r w:rsidR="003E2EA8" w:rsidRPr="009D40C9">
        <w:rPr>
          <w:rFonts w:ascii="Open Sans" w:hAnsi="Open Sans" w:cs="Open Sans"/>
          <w:b/>
          <w:bCs/>
          <w:sz w:val="32"/>
          <w:szCs w:val="32"/>
        </w:rPr>
        <w:t>PPLICATION</w:t>
      </w:r>
      <w:r w:rsidRPr="009D40C9">
        <w:rPr>
          <w:rFonts w:ascii="Open Sans" w:hAnsi="Open Sans" w:cs="Open Sans"/>
          <w:b/>
          <w:bCs/>
          <w:sz w:val="32"/>
          <w:szCs w:val="32"/>
        </w:rPr>
        <w:t xml:space="preserve"> F</w:t>
      </w:r>
      <w:r w:rsidR="003E2EA8" w:rsidRPr="009D40C9">
        <w:rPr>
          <w:rFonts w:ascii="Open Sans" w:hAnsi="Open Sans" w:cs="Open Sans"/>
          <w:b/>
          <w:bCs/>
          <w:sz w:val="32"/>
          <w:szCs w:val="32"/>
        </w:rPr>
        <w:t>ORM</w:t>
      </w:r>
    </w:p>
    <w:p w14:paraId="3E3A9E44" w14:textId="77777777" w:rsidR="00356CB5" w:rsidRPr="00FE2AA4" w:rsidRDefault="00356CB5" w:rsidP="00ED1A03">
      <w:pPr>
        <w:jc w:val="center"/>
        <w:rPr>
          <w:rFonts w:ascii="Open Sans" w:hAnsi="Open Sans" w:cs="Open Sans"/>
          <w:b/>
          <w:bCs/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26"/>
        <w:gridCol w:w="5326"/>
      </w:tblGrid>
      <w:tr w:rsidR="008770BF" w:rsidRPr="00ED1A03" w14:paraId="1BA94BDB" w14:textId="77777777" w:rsidTr="008C5B48">
        <w:trPr>
          <w:trHeight w:hRule="exact" w:val="397"/>
        </w:trPr>
        <w:tc>
          <w:tcPr>
            <w:tcW w:w="10652" w:type="dxa"/>
            <w:gridSpan w:val="2"/>
            <w:vAlign w:val="center"/>
          </w:tcPr>
          <w:p w14:paraId="354E65EF" w14:textId="7873119F" w:rsidR="008770BF" w:rsidRPr="009D40C9" w:rsidRDefault="00310378" w:rsidP="00A21243">
            <w:pPr>
              <w:jc w:val="center"/>
              <w:rPr>
                <w:rFonts w:ascii="Open Sans" w:hAnsi="Open Sans" w:cs="Open Sans"/>
                <w:sz w:val="26"/>
                <w:szCs w:val="26"/>
              </w:rPr>
            </w:pPr>
            <w:r w:rsidRPr="009D40C9">
              <w:rPr>
                <w:rFonts w:ascii="Open Sans" w:hAnsi="Open Sans" w:cs="Open Sans"/>
                <w:b/>
                <w:bCs/>
                <w:color w:val="000000"/>
                <w:sz w:val="26"/>
                <w:szCs w:val="26"/>
                <w:lang w:val="en-IE" w:eastAsia="en-IE"/>
              </w:rPr>
              <w:t>BUSINESS CONTACT INFORMATION</w:t>
            </w:r>
          </w:p>
        </w:tc>
      </w:tr>
      <w:tr w:rsidR="00B75A77" w:rsidRPr="00ED1A03" w14:paraId="7D50BB22" w14:textId="77777777" w:rsidTr="00ED6C28">
        <w:trPr>
          <w:trHeight w:val="1464"/>
        </w:trPr>
        <w:tc>
          <w:tcPr>
            <w:tcW w:w="5326" w:type="dxa"/>
            <w:tcBorders>
              <w:bottom w:val="single" w:sz="4" w:space="0" w:color="auto"/>
            </w:tcBorders>
          </w:tcPr>
          <w:p w14:paraId="48CFD5B8" w14:textId="3C74B8A0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Legal Company Name:</w:t>
            </w:r>
          </w:p>
        </w:tc>
        <w:tc>
          <w:tcPr>
            <w:tcW w:w="5326" w:type="dxa"/>
            <w:vMerge w:val="restart"/>
            <w:tcBorders>
              <w:bottom w:val="single" w:sz="4" w:space="0" w:color="auto"/>
            </w:tcBorders>
          </w:tcPr>
          <w:p w14:paraId="6846C06B" w14:textId="33B9EEC9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Company Registered Address:</w:t>
            </w:r>
          </w:p>
        </w:tc>
      </w:tr>
      <w:tr w:rsidR="00B75A77" w:rsidRPr="00ED1A03" w14:paraId="39E17E5F" w14:textId="77777777" w:rsidTr="00161888">
        <w:trPr>
          <w:trHeight w:hRule="exact" w:val="737"/>
        </w:trPr>
        <w:tc>
          <w:tcPr>
            <w:tcW w:w="5326" w:type="dxa"/>
          </w:tcPr>
          <w:p w14:paraId="1332A194" w14:textId="79F6C65D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Phone:</w:t>
            </w:r>
          </w:p>
        </w:tc>
        <w:tc>
          <w:tcPr>
            <w:tcW w:w="5326" w:type="dxa"/>
            <w:vMerge/>
          </w:tcPr>
          <w:p w14:paraId="186D7300" w14:textId="77777777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75A77" w:rsidRPr="00ED1A03" w14:paraId="75523A86" w14:textId="77777777" w:rsidTr="00161888">
        <w:trPr>
          <w:trHeight w:hRule="exact" w:val="737"/>
        </w:trPr>
        <w:tc>
          <w:tcPr>
            <w:tcW w:w="5326" w:type="dxa"/>
          </w:tcPr>
          <w:p w14:paraId="1AB9E545" w14:textId="08AF3B84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Country of Origin:</w:t>
            </w:r>
          </w:p>
        </w:tc>
        <w:tc>
          <w:tcPr>
            <w:tcW w:w="5326" w:type="dxa"/>
            <w:vMerge/>
          </w:tcPr>
          <w:p w14:paraId="689D4AFA" w14:textId="77777777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75A77" w:rsidRPr="00ED1A03" w14:paraId="5FF70623" w14:textId="77777777" w:rsidTr="00161888">
        <w:trPr>
          <w:trHeight w:hRule="exact" w:val="737"/>
        </w:trPr>
        <w:tc>
          <w:tcPr>
            <w:tcW w:w="5326" w:type="dxa"/>
          </w:tcPr>
          <w:p w14:paraId="6E9C217C" w14:textId="1EF6A228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Company Reg No:</w:t>
            </w:r>
          </w:p>
        </w:tc>
        <w:tc>
          <w:tcPr>
            <w:tcW w:w="5326" w:type="dxa"/>
            <w:vMerge w:val="restart"/>
          </w:tcPr>
          <w:p w14:paraId="76BD8728" w14:textId="54B43211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Delivery Address:</w:t>
            </w:r>
          </w:p>
        </w:tc>
      </w:tr>
      <w:tr w:rsidR="00B75A77" w:rsidRPr="00ED1A03" w14:paraId="5B86AC6E" w14:textId="77777777" w:rsidTr="00161888">
        <w:trPr>
          <w:trHeight w:hRule="exact" w:val="737"/>
        </w:trPr>
        <w:tc>
          <w:tcPr>
            <w:tcW w:w="5326" w:type="dxa"/>
          </w:tcPr>
          <w:p w14:paraId="22B34941" w14:textId="7E1D961B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VAT No:</w:t>
            </w:r>
          </w:p>
        </w:tc>
        <w:tc>
          <w:tcPr>
            <w:tcW w:w="5326" w:type="dxa"/>
            <w:vMerge/>
          </w:tcPr>
          <w:p w14:paraId="530E029A" w14:textId="77777777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75A77" w:rsidRPr="00ED1A03" w14:paraId="5609F719" w14:textId="77777777" w:rsidTr="00161888">
        <w:trPr>
          <w:trHeight w:hRule="exact" w:val="737"/>
        </w:trPr>
        <w:tc>
          <w:tcPr>
            <w:tcW w:w="5326" w:type="dxa"/>
          </w:tcPr>
          <w:p w14:paraId="5891D3AC" w14:textId="7578D463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Tax Clearance Cert. Details:</w:t>
            </w:r>
          </w:p>
        </w:tc>
        <w:tc>
          <w:tcPr>
            <w:tcW w:w="5326" w:type="dxa"/>
            <w:vMerge/>
          </w:tcPr>
          <w:p w14:paraId="6D7253E9" w14:textId="77777777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B75A77" w:rsidRPr="00ED1A03" w14:paraId="3AEE380A" w14:textId="77777777" w:rsidTr="00161888">
        <w:trPr>
          <w:trHeight w:hRule="exact" w:val="737"/>
        </w:trPr>
        <w:tc>
          <w:tcPr>
            <w:tcW w:w="5326" w:type="dxa"/>
          </w:tcPr>
          <w:p w14:paraId="074D183C" w14:textId="1B33650C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Account Currency:</w:t>
            </w:r>
          </w:p>
        </w:tc>
        <w:tc>
          <w:tcPr>
            <w:tcW w:w="5326" w:type="dxa"/>
            <w:vMerge/>
          </w:tcPr>
          <w:p w14:paraId="33A77988" w14:textId="77777777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8770BF" w:rsidRPr="00ED1A03" w14:paraId="0AAA119A" w14:textId="77777777" w:rsidTr="00161888">
        <w:trPr>
          <w:trHeight w:hRule="exact" w:val="737"/>
        </w:trPr>
        <w:tc>
          <w:tcPr>
            <w:tcW w:w="5326" w:type="dxa"/>
          </w:tcPr>
          <w:p w14:paraId="2172F9EC" w14:textId="1DEF197A" w:rsidR="008770BF" w:rsidRPr="00455178" w:rsidRDefault="008770BF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Fax No:</w:t>
            </w:r>
          </w:p>
        </w:tc>
        <w:tc>
          <w:tcPr>
            <w:tcW w:w="5326" w:type="dxa"/>
          </w:tcPr>
          <w:p w14:paraId="52EA8982" w14:textId="29D14D62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Delivery Notes:</w:t>
            </w:r>
          </w:p>
        </w:tc>
      </w:tr>
      <w:tr w:rsidR="008770BF" w:rsidRPr="00ED1A03" w14:paraId="3B650A51" w14:textId="77777777" w:rsidTr="00161888">
        <w:trPr>
          <w:trHeight w:hRule="exact" w:val="737"/>
        </w:trPr>
        <w:tc>
          <w:tcPr>
            <w:tcW w:w="5326" w:type="dxa"/>
          </w:tcPr>
          <w:p w14:paraId="43309F05" w14:textId="3846AB3E" w:rsidR="008770BF" w:rsidRPr="00455178" w:rsidRDefault="008770BF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Accounts Payable Contact Name:</w:t>
            </w:r>
          </w:p>
        </w:tc>
        <w:tc>
          <w:tcPr>
            <w:tcW w:w="5326" w:type="dxa"/>
          </w:tcPr>
          <w:p w14:paraId="3B515CE1" w14:textId="68BC089E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Operations Contact Name:</w:t>
            </w:r>
          </w:p>
        </w:tc>
      </w:tr>
      <w:tr w:rsidR="008770BF" w:rsidRPr="00ED1A03" w14:paraId="06EB11F7" w14:textId="77777777" w:rsidTr="00161888">
        <w:trPr>
          <w:trHeight w:hRule="exact" w:val="737"/>
        </w:trPr>
        <w:tc>
          <w:tcPr>
            <w:tcW w:w="5326" w:type="dxa"/>
          </w:tcPr>
          <w:p w14:paraId="2E499274" w14:textId="297B84EC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Acc. Payable Phone:</w:t>
            </w:r>
          </w:p>
        </w:tc>
        <w:tc>
          <w:tcPr>
            <w:tcW w:w="5326" w:type="dxa"/>
          </w:tcPr>
          <w:p w14:paraId="57843B7D" w14:textId="7482AAC7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Operations Contact Number:</w:t>
            </w:r>
          </w:p>
        </w:tc>
      </w:tr>
      <w:tr w:rsidR="008770BF" w:rsidRPr="00ED1A03" w14:paraId="7063A5F5" w14:textId="77777777" w:rsidTr="00161888">
        <w:trPr>
          <w:trHeight w:hRule="exact" w:val="737"/>
        </w:trPr>
        <w:tc>
          <w:tcPr>
            <w:tcW w:w="5326" w:type="dxa"/>
          </w:tcPr>
          <w:p w14:paraId="031CE542" w14:textId="4CC75574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Acc. Payable Email:</w:t>
            </w:r>
          </w:p>
        </w:tc>
        <w:tc>
          <w:tcPr>
            <w:tcW w:w="5326" w:type="dxa"/>
          </w:tcPr>
          <w:p w14:paraId="0693D51E" w14:textId="1DF121CA" w:rsidR="008770BF" w:rsidRPr="00455178" w:rsidRDefault="00A21243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Operations Contact Email:</w:t>
            </w:r>
          </w:p>
        </w:tc>
      </w:tr>
      <w:tr w:rsidR="00A21243" w:rsidRPr="00ED1A03" w14:paraId="0F4AED50" w14:textId="77777777" w:rsidTr="00161888">
        <w:trPr>
          <w:trHeight w:hRule="exact" w:val="340"/>
        </w:trPr>
        <w:tc>
          <w:tcPr>
            <w:tcW w:w="10652" w:type="dxa"/>
            <w:gridSpan w:val="2"/>
          </w:tcPr>
          <w:p w14:paraId="752B0AD1" w14:textId="215FD136" w:rsidR="00A21243" w:rsidRPr="00455178" w:rsidRDefault="00310378" w:rsidP="00A21243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840AA">
              <w:rPr>
                <w:rFonts w:ascii="Open Sans" w:hAnsi="Open Sans" w:cs="Open Sans"/>
                <w:b/>
                <w:bCs/>
                <w:sz w:val="22"/>
                <w:szCs w:val="22"/>
              </w:rPr>
              <w:t>SIGNATURE(S)</w:t>
            </w:r>
          </w:p>
        </w:tc>
      </w:tr>
      <w:tr w:rsidR="00B75A77" w:rsidRPr="00ED1A03" w14:paraId="487045CB" w14:textId="77777777" w:rsidTr="00C15A0E">
        <w:trPr>
          <w:trHeight w:hRule="exact" w:val="510"/>
        </w:trPr>
        <w:tc>
          <w:tcPr>
            <w:tcW w:w="5326" w:type="dxa"/>
            <w:vMerge w:val="restart"/>
          </w:tcPr>
          <w:p w14:paraId="4BDAD260" w14:textId="77777777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Signature:</w:t>
            </w:r>
          </w:p>
          <w:p w14:paraId="1440379B" w14:textId="77777777" w:rsidR="00B75A77" w:rsidRDefault="00B75A77" w:rsidP="008C5B48">
            <w:pPr>
              <w:tabs>
                <w:tab w:val="left" w:pos="1440"/>
              </w:tabs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ab/>
            </w:r>
          </w:p>
          <w:p w14:paraId="23162815" w14:textId="77777777" w:rsidR="00B75A77" w:rsidRPr="009D40C9" w:rsidRDefault="00B75A77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0E686745" w14:textId="77777777" w:rsidR="00B75A77" w:rsidRPr="009D40C9" w:rsidRDefault="00B75A77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D95496D" w14:textId="77777777" w:rsidR="00B75A77" w:rsidRPr="009D40C9" w:rsidRDefault="00B75A77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2DAB2DF4" w14:textId="77777777" w:rsidR="00B75A77" w:rsidRPr="009D40C9" w:rsidRDefault="00B75A77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1DAB0E2D" w14:textId="77777777" w:rsidR="00B75A77" w:rsidRPr="009D40C9" w:rsidRDefault="00B75A77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5BAC0F8E" w14:textId="77777777" w:rsidR="00B75A77" w:rsidRPr="009D40C9" w:rsidRDefault="00B75A77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  <w:p w14:paraId="487ED36E" w14:textId="24C59135" w:rsidR="00B75A77" w:rsidRPr="009D40C9" w:rsidRDefault="00B75A77" w:rsidP="009D40C9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326" w:type="dxa"/>
          </w:tcPr>
          <w:p w14:paraId="4481F3BC" w14:textId="0359ED0A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Print Name:</w:t>
            </w:r>
          </w:p>
        </w:tc>
      </w:tr>
      <w:tr w:rsidR="00B75A77" w:rsidRPr="00ED1A03" w14:paraId="7903AFD0" w14:textId="77777777" w:rsidTr="00C15A0E">
        <w:trPr>
          <w:trHeight w:hRule="exact" w:val="510"/>
        </w:trPr>
        <w:tc>
          <w:tcPr>
            <w:tcW w:w="5326" w:type="dxa"/>
            <w:vMerge/>
          </w:tcPr>
          <w:p w14:paraId="55CC7EA8" w14:textId="6CD176A1" w:rsidR="00B75A77" w:rsidRPr="00455178" w:rsidRDefault="00B75A77" w:rsidP="008C5B48">
            <w:pPr>
              <w:tabs>
                <w:tab w:val="left" w:pos="1440"/>
              </w:tabs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326" w:type="dxa"/>
          </w:tcPr>
          <w:p w14:paraId="2123E48D" w14:textId="3E52805E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Position:</w:t>
            </w:r>
          </w:p>
        </w:tc>
      </w:tr>
      <w:tr w:rsidR="00B75A77" w:rsidRPr="00ED1A03" w14:paraId="138BBB0A" w14:textId="77777777" w:rsidTr="00C15A0E">
        <w:trPr>
          <w:trHeight w:hRule="exact" w:val="510"/>
        </w:trPr>
        <w:tc>
          <w:tcPr>
            <w:tcW w:w="5326" w:type="dxa"/>
            <w:vMerge/>
          </w:tcPr>
          <w:p w14:paraId="37E9023B" w14:textId="251DCD49" w:rsidR="00B75A77" w:rsidRPr="00455178" w:rsidRDefault="00B75A77" w:rsidP="008C5B48">
            <w:pPr>
              <w:tabs>
                <w:tab w:val="left" w:pos="1440"/>
              </w:tabs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326" w:type="dxa"/>
          </w:tcPr>
          <w:p w14:paraId="010763C9" w14:textId="4F102111" w:rsidR="00B75A77" w:rsidRPr="00455178" w:rsidRDefault="00B75A77" w:rsidP="00A21243">
            <w:pPr>
              <w:rPr>
                <w:rFonts w:ascii="Open Sans" w:hAnsi="Open Sans" w:cs="Open Sans"/>
                <w:sz w:val="20"/>
                <w:szCs w:val="20"/>
              </w:rPr>
            </w:pPr>
            <w:r w:rsidRPr="00455178">
              <w:rPr>
                <w:rFonts w:ascii="Open Sans" w:hAnsi="Open Sans" w:cs="Open Sans"/>
                <w:sz w:val="20"/>
                <w:szCs w:val="20"/>
              </w:rPr>
              <w:t>Date:</w:t>
            </w:r>
          </w:p>
        </w:tc>
      </w:tr>
    </w:tbl>
    <w:p w14:paraId="0E39CFD4" w14:textId="1D2B0E8B" w:rsidR="00FE2AA4" w:rsidRPr="00FE2AA4" w:rsidRDefault="00FE2AA4" w:rsidP="00FE2AA4">
      <w:pPr>
        <w:tabs>
          <w:tab w:val="left" w:pos="2022"/>
        </w:tabs>
        <w:rPr>
          <w:rFonts w:ascii="Open Sans" w:hAnsi="Open Sans" w:cs="Open Sans"/>
          <w:sz w:val="20"/>
          <w:szCs w:val="20"/>
        </w:rPr>
      </w:pPr>
    </w:p>
    <w:sectPr w:rsidR="00FE2AA4" w:rsidRPr="00FE2AA4" w:rsidSect="00ED1A03">
      <w:headerReference w:type="default" r:id="rId9"/>
      <w:footerReference w:type="default" r:id="rId10"/>
      <w:pgSz w:w="12240" w:h="15840"/>
      <w:pgMar w:top="23" w:right="902" w:bottom="142" w:left="902" w:header="340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93EF15" w14:textId="77777777" w:rsidR="00C0024B" w:rsidRDefault="00C0024B">
      <w:r>
        <w:separator/>
      </w:r>
    </w:p>
  </w:endnote>
  <w:endnote w:type="continuationSeparator" w:id="0">
    <w:p w14:paraId="431A0EFD" w14:textId="77777777" w:rsidR="00C0024B" w:rsidRDefault="00C00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auto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411EA" w14:textId="6137D002" w:rsidR="00B66E51" w:rsidRPr="009D40C9" w:rsidRDefault="0049540E" w:rsidP="00FC6E69">
    <w:pPr>
      <w:snapToGrid w:val="0"/>
      <w:rPr>
        <w:rFonts w:ascii="Open Sans" w:hAnsi="Open Sans" w:cs="Open Sans"/>
        <w:b/>
        <w:bCs/>
        <w:color w:val="36241C"/>
        <w:sz w:val="19"/>
        <w:szCs w:val="19"/>
      </w:rPr>
    </w:pPr>
    <w:r w:rsidRPr="009D40C9">
      <w:rPr>
        <w:rFonts w:ascii="Open Sans" w:hAnsi="Open Sans" w:cs="Open Sans"/>
        <w:b/>
        <w:bCs/>
        <w:color w:val="36241C"/>
        <w:sz w:val="19"/>
        <w:szCs w:val="19"/>
      </w:rPr>
      <w:t>BREWERSSELECT.COM</w:t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ab/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ab/>
      <w:t xml:space="preserve">       </w:t>
    </w:r>
    <w:r w:rsidR="00337454">
      <w:rPr>
        <w:rFonts w:ascii="Open Sans" w:hAnsi="Open Sans" w:cs="Open Sans"/>
        <w:b/>
        <w:bCs/>
        <w:color w:val="36241C"/>
        <w:sz w:val="19"/>
        <w:szCs w:val="19"/>
      </w:rPr>
      <w:t xml:space="preserve">       </w:t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 xml:space="preserve"> </w:t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</w:r>
    <w:r w:rsidR="007D31FC">
      <w:rPr>
        <w:rFonts w:ascii="Open Sans" w:hAnsi="Open Sans" w:cs="Open Sans"/>
        <w:b/>
        <w:bCs/>
        <w:color w:val="36241C"/>
        <w:sz w:val="19"/>
        <w:szCs w:val="19"/>
      </w:rPr>
      <w:tab/>
      <w:t xml:space="preserve">    </w:t>
    </w:r>
    <w:r w:rsidR="001816D9">
      <w:rPr>
        <w:rFonts w:ascii="Open Sans" w:hAnsi="Open Sans" w:cs="Open Sans"/>
        <w:b/>
        <w:bCs/>
        <w:color w:val="36241C"/>
        <w:sz w:val="19"/>
        <w:szCs w:val="19"/>
      </w:rPr>
      <w:t>IE</w:t>
    </w:r>
    <w:r w:rsidRPr="009D40C9">
      <w:rPr>
        <w:rFonts w:ascii="Open Sans" w:hAnsi="Open Sans" w:cs="Open Sans"/>
        <w:b/>
        <w:bCs/>
        <w:color w:val="36241C"/>
        <w:sz w:val="19"/>
        <w:szCs w:val="19"/>
      </w:rPr>
      <w:t>SALES@BREWERSSELECT.COM</w:t>
    </w:r>
  </w:p>
  <w:p w14:paraId="700C5321" w14:textId="77777777" w:rsidR="00C15A0E" w:rsidRPr="00C15A0E" w:rsidRDefault="00C15A0E" w:rsidP="00FC6E69">
    <w:pPr>
      <w:snapToGrid w:val="0"/>
      <w:rPr>
        <w:rFonts w:ascii="Open Sans" w:hAnsi="Open Sans" w:cs="Open Sans"/>
        <w:b/>
        <w:bCs/>
        <w:color w:val="36241C"/>
        <w:sz w:val="2"/>
        <w:szCs w:val="2"/>
      </w:rPr>
    </w:pPr>
  </w:p>
  <w:p w14:paraId="6AE843B6" w14:textId="77777777" w:rsidR="00442265" w:rsidRDefault="001816D9" w:rsidP="008C413C">
    <w:pPr>
      <w:snapToGrid w:val="0"/>
      <w:rPr>
        <w:rFonts w:ascii="Open Sans" w:hAnsi="Open Sans" w:cs="Open Sans"/>
        <w:color w:val="36241C"/>
        <w:sz w:val="19"/>
        <w:szCs w:val="19"/>
      </w:rPr>
    </w:pPr>
    <w:r>
      <w:rPr>
        <w:rFonts w:ascii="Open Sans" w:hAnsi="Open Sans" w:cs="Open Sans"/>
        <w:b/>
        <w:bCs/>
        <w:color w:val="36241C"/>
        <w:sz w:val="19"/>
        <w:szCs w:val="19"/>
      </w:rPr>
      <w:t>ROI &amp; NI</w:t>
    </w:r>
    <w:r w:rsidR="00FC6E69" w:rsidRPr="009D40C9">
      <w:rPr>
        <w:rFonts w:ascii="Open Sans" w:hAnsi="Open Sans" w:cs="Open Sans"/>
        <w:b/>
        <w:bCs/>
        <w:color w:val="36241C"/>
        <w:sz w:val="19"/>
        <w:szCs w:val="19"/>
      </w:rPr>
      <w:t>:</w:t>
    </w:r>
    <w:r w:rsidR="00FC6E69" w:rsidRPr="009D40C9">
      <w:rPr>
        <w:rFonts w:ascii="Open Sans" w:hAnsi="Open Sans" w:cs="Open Sans"/>
        <w:color w:val="36241C"/>
        <w:sz w:val="19"/>
        <w:szCs w:val="19"/>
      </w:rPr>
      <w:t xml:space="preserve"> </w:t>
    </w:r>
    <w:r w:rsidR="008C413C" w:rsidRPr="008C413C">
      <w:rPr>
        <w:rFonts w:ascii="Open Sans" w:hAnsi="Open Sans" w:cs="Open Sans"/>
        <w:i/>
        <w:iCs/>
        <w:color w:val="36241C"/>
        <w:sz w:val="19"/>
        <w:szCs w:val="19"/>
      </w:rPr>
      <w:t xml:space="preserve">Loughran Brewers Select Limited, Clermont Farms, </w:t>
    </w:r>
    <w:proofErr w:type="spellStart"/>
    <w:r w:rsidR="008C413C" w:rsidRPr="008C413C">
      <w:rPr>
        <w:rFonts w:ascii="Open Sans" w:hAnsi="Open Sans" w:cs="Open Sans"/>
        <w:i/>
        <w:iCs/>
        <w:color w:val="36241C"/>
        <w:sz w:val="19"/>
        <w:szCs w:val="19"/>
      </w:rPr>
      <w:t>Haggardstown</w:t>
    </w:r>
    <w:proofErr w:type="spellEnd"/>
    <w:r w:rsidR="008C413C" w:rsidRPr="008C413C">
      <w:rPr>
        <w:rFonts w:ascii="Open Sans" w:hAnsi="Open Sans" w:cs="Open Sans"/>
        <w:i/>
        <w:iCs/>
        <w:color w:val="36241C"/>
        <w:sz w:val="19"/>
        <w:szCs w:val="19"/>
      </w:rPr>
      <w:t>, Dundalk, Co. Louth,</w:t>
    </w:r>
    <w:r w:rsidR="00442265">
      <w:rPr>
        <w:rFonts w:ascii="Open Sans" w:hAnsi="Open Sans" w:cs="Open Sans"/>
        <w:i/>
        <w:iCs/>
        <w:color w:val="36241C"/>
        <w:sz w:val="19"/>
        <w:szCs w:val="19"/>
      </w:rPr>
      <w:t xml:space="preserve"> </w:t>
    </w:r>
    <w:r w:rsidR="008C413C" w:rsidRPr="008C413C">
      <w:rPr>
        <w:rFonts w:ascii="Open Sans" w:hAnsi="Open Sans" w:cs="Open Sans"/>
        <w:i/>
        <w:iCs/>
        <w:color w:val="36241C"/>
        <w:sz w:val="19"/>
        <w:szCs w:val="19"/>
      </w:rPr>
      <w:t>Ireland, A91 HPK7</w:t>
    </w:r>
    <w:r w:rsidR="008C413C" w:rsidRPr="008C413C">
      <w:rPr>
        <w:rFonts w:ascii="Open Sans" w:hAnsi="Open Sans" w:cs="Open Sans"/>
        <w:color w:val="36241C"/>
        <w:sz w:val="19"/>
        <w:szCs w:val="19"/>
      </w:rPr>
      <w:t xml:space="preserve">, </w:t>
    </w:r>
  </w:p>
  <w:p w14:paraId="65F27060" w14:textId="24730089" w:rsidR="0081787D" w:rsidRPr="008C413C" w:rsidRDefault="008C413C" w:rsidP="008C413C">
    <w:pPr>
      <w:snapToGrid w:val="0"/>
      <w:rPr>
        <w:rFonts w:ascii="Open Sans" w:hAnsi="Open Sans" w:cs="Open Sans"/>
        <w:i/>
        <w:iCs/>
        <w:color w:val="36241C"/>
        <w:sz w:val="19"/>
        <w:szCs w:val="19"/>
      </w:rPr>
    </w:pPr>
    <w:r w:rsidRPr="008C413C">
      <w:rPr>
        <w:rFonts w:ascii="Open Sans" w:hAnsi="Open Sans" w:cs="Open Sans"/>
        <w:color w:val="36241C"/>
        <w:sz w:val="19"/>
        <w:szCs w:val="19"/>
      </w:rPr>
      <w:t xml:space="preserve">VAT No: </w:t>
    </w:r>
    <w:r w:rsidRPr="008C413C">
      <w:rPr>
        <w:rFonts w:ascii="Open Sans" w:hAnsi="Open Sans" w:cs="Open Sans"/>
        <w:i/>
        <w:iCs/>
        <w:color w:val="36241C"/>
        <w:sz w:val="19"/>
        <w:szCs w:val="19"/>
      </w:rPr>
      <w:t>IE 3525784UH,</w:t>
    </w:r>
    <w:r w:rsidRPr="008C413C">
      <w:rPr>
        <w:rFonts w:ascii="Open Sans" w:hAnsi="Open Sans" w:cs="Open Sans"/>
        <w:color w:val="36241C"/>
        <w:sz w:val="19"/>
        <w:szCs w:val="19"/>
      </w:rPr>
      <w:t xml:space="preserve"> Company Reg No: </w:t>
    </w:r>
    <w:r w:rsidRPr="008C413C">
      <w:rPr>
        <w:rFonts w:ascii="Open Sans" w:hAnsi="Open Sans" w:cs="Open Sans"/>
        <w:i/>
        <w:iCs/>
        <w:color w:val="36241C"/>
        <w:sz w:val="19"/>
        <w:szCs w:val="19"/>
      </w:rPr>
      <w:t>IE8258079C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AF99A" w14:textId="77777777" w:rsidR="00C0024B" w:rsidRDefault="00C0024B">
      <w:r>
        <w:separator/>
      </w:r>
    </w:p>
  </w:footnote>
  <w:footnote w:type="continuationSeparator" w:id="0">
    <w:p w14:paraId="428A4B33" w14:textId="77777777" w:rsidR="00C0024B" w:rsidRDefault="00C00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E7AAF" w14:textId="77777777" w:rsidR="00F93E05" w:rsidRDefault="008A3AD3" w:rsidP="00F93E05">
    <w:pPr>
      <w:pStyle w:val="Header"/>
      <w:ind w:left="1800" w:firstLine="540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20EEE27" wp14:editId="6B318E0A">
          <wp:simplePos x="0" y="0"/>
          <wp:positionH relativeFrom="column">
            <wp:posOffset>2311400</wp:posOffset>
          </wp:positionH>
          <wp:positionV relativeFrom="paragraph">
            <wp:posOffset>0</wp:posOffset>
          </wp:positionV>
          <wp:extent cx="2003729" cy="648265"/>
          <wp:effectExtent l="0" t="0" r="3175" b="0"/>
          <wp:wrapTopAndBottom/>
          <wp:docPr id="1" name="Picture 1" descr="A cartoon of a city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artoon of a city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03729" cy="648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22DF14" w14:textId="77777777" w:rsidR="00F93E05" w:rsidRDefault="00F93E05" w:rsidP="00F93E05">
    <w:pPr>
      <w:pStyle w:val="Header"/>
      <w:rPr>
        <w:rFonts w:ascii="Open Sans" w:hAnsi="Open Sans" w:cs="Open Sans"/>
        <w:sz w:val="22"/>
        <w:szCs w:val="22"/>
      </w:rPr>
    </w:pPr>
  </w:p>
  <w:p w14:paraId="4BAEA84D" w14:textId="77777777" w:rsidR="00817D9C" w:rsidRDefault="00817D9C" w:rsidP="00F93E05">
    <w:pPr>
      <w:pStyle w:val="Header"/>
    </w:pPr>
  </w:p>
  <w:p w14:paraId="398357B3" w14:textId="77777777" w:rsidR="0081787D" w:rsidRDefault="0081787D" w:rsidP="00FE2AA4">
    <w:pPr>
      <w:pStyle w:val="Header"/>
    </w:pPr>
  </w:p>
  <w:p w14:paraId="38C19D7D" w14:textId="77777777" w:rsidR="00FE2AA4" w:rsidRPr="00FE2AA4" w:rsidRDefault="00FE2AA4" w:rsidP="00FE2AA4">
    <w:pPr>
      <w:pStyle w:val="Header"/>
      <w:rPr>
        <w:sz w:val="11"/>
        <w:szCs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F33"/>
    <w:rsid w:val="00021413"/>
    <w:rsid w:val="0007082A"/>
    <w:rsid w:val="000B6374"/>
    <w:rsid w:val="000D7633"/>
    <w:rsid w:val="000F5297"/>
    <w:rsid w:val="000F5892"/>
    <w:rsid w:val="0010694C"/>
    <w:rsid w:val="00120223"/>
    <w:rsid w:val="00131FE7"/>
    <w:rsid w:val="0014333D"/>
    <w:rsid w:val="00161888"/>
    <w:rsid w:val="001816D9"/>
    <w:rsid w:val="00183F08"/>
    <w:rsid w:val="001B0D30"/>
    <w:rsid w:val="001E6F33"/>
    <w:rsid w:val="002133DA"/>
    <w:rsid w:val="0022380D"/>
    <w:rsid w:val="00277E15"/>
    <w:rsid w:val="002B1C25"/>
    <w:rsid w:val="002C547E"/>
    <w:rsid w:val="002D2DAB"/>
    <w:rsid w:val="002E2FFE"/>
    <w:rsid w:val="00310378"/>
    <w:rsid w:val="00315ABB"/>
    <w:rsid w:val="00322C62"/>
    <w:rsid w:val="00337454"/>
    <w:rsid w:val="00356CB5"/>
    <w:rsid w:val="00356FD5"/>
    <w:rsid w:val="003A5588"/>
    <w:rsid w:val="003E2EA8"/>
    <w:rsid w:val="003E4D40"/>
    <w:rsid w:val="00442265"/>
    <w:rsid w:val="00443A93"/>
    <w:rsid w:val="00455178"/>
    <w:rsid w:val="0046172E"/>
    <w:rsid w:val="0049540E"/>
    <w:rsid w:val="004B163B"/>
    <w:rsid w:val="004B31B8"/>
    <w:rsid w:val="00501B12"/>
    <w:rsid w:val="005503B9"/>
    <w:rsid w:val="00584F93"/>
    <w:rsid w:val="005C0FF4"/>
    <w:rsid w:val="005D6843"/>
    <w:rsid w:val="005E2B5F"/>
    <w:rsid w:val="00623764"/>
    <w:rsid w:val="00691BF0"/>
    <w:rsid w:val="006C4503"/>
    <w:rsid w:val="006C46AB"/>
    <w:rsid w:val="006F34AA"/>
    <w:rsid w:val="00744165"/>
    <w:rsid w:val="007515F0"/>
    <w:rsid w:val="007620A5"/>
    <w:rsid w:val="007C064A"/>
    <w:rsid w:val="007C5DEF"/>
    <w:rsid w:val="007D31FC"/>
    <w:rsid w:val="007E7429"/>
    <w:rsid w:val="007F781E"/>
    <w:rsid w:val="00803F89"/>
    <w:rsid w:val="0081787D"/>
    <w:rsid w:val="00817D9C"/>
    <w:rsid w:val="00831D24"/>
    <w:rsid w:val="00840405"/>
    <w:rsid w:val="00874FC8"/>
    <w:rsid w:val="008770BF"/>
    <w:rsid w:val="008A3AD3"/>
    <w:rsid w:val="008B7B69"/>
    <w:rsid w:val="008C413C"/>
    <w:rsid w:val="008C5B48"/>
    <w:rsid w:val="0096346E"/>
    <w:rsid w:val="009B7BAC"/>
    <w:rsid w:val="009D40C9"/>
    <w:rsid w:val="00A21243"/>
    <w:rsid w:val="00A840AA"/>
    <w:rsid w:val="00AD7F51"/>
    <w:rsid w:val="00B33A43"/>
    <w:rsid w:val="00B61AFA"/>
    <w:rsid w:val="00B66E51"/>
    <w:rsid w:val="00B75A77"/>
    <w:rsid w:val="00BB3A4C"/>
    <w:rsid w:val="00BD7BAA"/>
    <w:rsid w:val="00C0024B"/>
    <w:rsid w:val="00C05028"/>
    <w:rsid w:val="00C15A0E"/>
    <w:rsid w:val="00CC3389"/>
    <w:rsid w:val="00CE7DAA"/>
    <w:rsid w:val="00D44C7E"/>
    <w:rsid w:val="00D91DC1"/>
    <w:rsid w:val="00DE62D5"/>
    <w:rsid w:val="00E115D8"/>
    <w:rsid w:val="00E313E0"/>
    <w:rsid w:val="00E342A7"/>
    <w:rsid w:val="00E43E72"/>
    <w:rsid w:val="00ED1A03"/>
    <w:rsid w:val="00F335D2"/>
    <w:rsid w:val="00F42EBA"/>
    <w:rsid w:val="00F452A2"/>
    <w:rsid w:val="00F674A5"/>
    <w:rsid w:val="00F776CC"/>
    <w:rsid w:val="00F93E05"/>
    <w:rsid w:val="00FC6E69"/>
    <w:rsid w:val="00FE2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288B48"/>
  <w15:docId w15:val="{522FC074-C6EC-514A-A46D-2D42A7E70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776CC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E6F3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E6F3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E6F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322C62"/>
    <w:rPr>
      <w:color w:val="0000FF" w:themeColor="hyperlink"/>
      <w:u w:val="single"/>
    </w:rPr>
  </w:style>
  <w:style w:type="table" w:styleId="TableGrid">
    <w:name w:val="Table Grid"/>
    <w:basedOn w:val="TableNormal"/>
    <w:rsid w:val="008770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954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410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5EEACA7F16BF41A5CB8C455B33C319" ma:contentTypeVersion="18" ma:contentTypeDescription="Create a new document." ma:contentTypeScope="" ma:versionID="ed91e6e6e53261d5ef623b69b1f0d96a">
  <xsd:schema xmlns:xsd="http://www.w3.org/2001/XMLSchema" xmlns:xs="http://www.w3.org/2001/XMLSchema" xmlns:p="http://schemas.microsoft.com/office/2006/metadata/properties" xmlns:ns2="84663bbb-e5c3-4fe3-a01f-dd84980e0cae" xmlns:ns3="02ca2aa6-a1d9-49c6-aa33-e5625d84c093" targetNamespace="http://schemas.microsoft.com/office/2006/metadata/properties" ma:root="true" ma:fieldsID="5183cf3de70730cac9c89f725acc83b4" ns2:_="" ns3:_="">
    <xsd:import namespace="84663bbb-e5c3-4fe3-a01f-dd84980e0cae"/>
    <xsd:import namespace="02ca2aa6-a1d9-49c6-aa33-e5625d84c0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663bbb-e5c3-4fe3-a01f-dd84980e0c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de652d5-f679-4c83-941e-75c2da3513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ca2aa6-a1d9-49c6-aa33-e5625d84c09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07f8114-a326-4512-a5ee-e5f69704ec92}" ma:internalName="TaxCatchAll" ma:showField="CatchAllData" ma:web="02ca2aa6-a1d9-49c6-aa33-e5625d84c0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ca2aa6-a1d9-49c6-aa33-e5625d84c093" xsi:nil="true"/>
    <lcf76f155ced4ddcb4097134ff3c332f xmlns="84663bbb-e5c3-4fe3-a01f-dd84980e0ca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D4D0D8-622C-436F-8C8B-9CDDA3EC95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663bbb-e5c3-4fe3-a01f-dd84980e0cae"/>
    <ds:schemaRef ds:uri="02ca2aa6-a1d9-49c6-aa33-e5625d84c0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946E07-DE34-49F7-8E85-7AE31545A6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0C16B1-E780-40E1-A731-A2F18BBB4E2D}">
  <ds:schemaRefs>
    <ds:schemaRef ds:uri="http://schemas.microsoft.com/office/2006/metadata/properties"/>
    <ds:schemaRef ds:uri="http://schemas.microsoft.com/office/infopath/2007/PartnerControls"/>
    <ds:schemaRef ds:uri="02ca2aa6-a1d9-49c6-aa33-e5625d84c093"/>
    <ds:schemaRef ds:uri="84663bbb-e5c3-4fe3-a01f-dd84980e0ca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58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weighbridge</dc:creator>
  <cp:lastModifiedBy>Digby Fullam</cp:lastModifiedBy>
  <cp:revision>41</cp:revision>
  <cp:lastPrinted>2018-01-05T14:26:00Z</cp:lastPrinted>
  <dcterms:created xsi:type="dcterms:W3CDTF">2022-10-10T14:59:00Z</dcterms:created>
  <dcterms:modified xsi:type="dcterms:W3CDTF">2025-10-09T18:38:00Z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0x010100175EEACA7F16BF41A5CB8C455B33C319</vt:lpwstr>
  </property>
  <property fmtid="{D5CDD505-2E9C-101B-9397-08002B2CF9AE}" pid="3" name="MediaServiceImageTags">
    <vt:lpwstr/>
  </property>
</Properties>
</file>